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2A84">
      <w:pPr>
        <w:spacing w:line="600" w:lineRule="exact"/>
        <w:ind w:left="-2" w:leftChars="-1" w:firstLine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E1A0828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全面推进“新双高”建设专题研修班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p w14:paraId="537A0EB7">
      <w:pPr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tbl>
      <w:tblPr>
        <w:tblStyle w:val="3"/>
        <w:tblW w:w="15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79"/>
        <w:gridCol w:w="1736"/>
        <w:gridCol w:w="996"/>
        <w:gridCol w:w="580"/>
        <w:gridCol w:w="580"/>
        <w:gridCol w:w="800"/>
        <w:gridCol w:w="1917"/>
        <w:gridCol w:w="1250"/>
        <w:gridCol w:w="1486"/>
        <w:gridCol w:w="1386"/>
        <w:gridCol w:w="1500"/>
        <w:gridCol w:w="1159"/>
      </w:tblGrid>
      <w:tr w14:paraId="03FF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EAE6">
            <w:pPr>
              <w:spacing w:line="400" w:lineRule="exact"/>
              <w:jc w:val="center"/>
              <w:rPr>
                <w:rFonts w:hint="eastAsia" w:ascii="黑体" w:hAnsi="宋体" w:eastAsia="黑体" w:cs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lang w:val="en-US" w:eastAsia="zh-CN"/>
              </w:rPr>
              <w:t>期数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3BF">
            <w:pPr>
              <w:spacing w:line="40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黑体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5B29">
            <w:pPr>
              <w:spacing w:line="40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黑体"/>
              </w:rPr>
              <w:t>单位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CEE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职务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892F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3EC4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民族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AC87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政治面貌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AEFF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身份证号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8AB">
            <w:pPr>
              <w:spacing w:line="40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黑体"/>
              </w:rPr>
              <w:t>手机号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59DF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发票抬头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7104">
            <w:pPr>
              <w:spacing w:line="4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统一社会信用代码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C41">
            <w:pPr>
              <w:spacing w:line="400" w:lineRule="exact"/>
              <w:jc w:val="center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邮箱地址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C4E">
            <w:pPr>
              <w:spacing w:line="400" w:lineRule="exact"/>
              <w:jc w:val="center"/>
              <w:rPr>
                <w:rFonts w:hint="default" w:ascii="黑体" w:hAnsi="宋体" w:eastAsia="黑体" w:cs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lang w:val="en-US" w:eastAsia="zh-CN"/>
              </w:rPr>
              <w:t>单人住宿（是/否）</w:t>
            </w:r>
          </w:p>
        </w:tc>
      </w:tr>
      <w:tr w14:paraId="4996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443D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7504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both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F186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B382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DB91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2817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A7B0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60C5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A324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246F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4229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0208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sz w:val="18"/>
                <w:szCs w:val="18"/>
                <w:lang w:val="en-US" w:eastAsia="zh-CN"/>
              </w:rPr>
              <w:t>用于接收电子发票，请准确填写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6482">
            <w:pPr>
              <w:widowControl/>
              <w:tabs>
                <w:tab w:val="left" w:pos="3873"/>
                <w:tab w:val="left" w:pos="5953"/>
                <w:tab w:val="left" w:pos="7433"/>
                <w:tab w:val="left" w:pos="8093"/>
                <w:tab w:val="left" w:pos="8753"/>
                <w:tab w:val="left" w:pos="10153"/>
                <w:tab w:val="left" w:pos="11973"/>
              </w:tabs>
              <w:spacing w:line="400" w:lineRule="exact"/>
              <w:ind w:left="93"/>
              <w:jc w:val="center"/>
              <w:rPr>
                <w:rFonts w:hint="default" w:ascii="Times New Roman" w:hAnsi="Times New Roman" w:eastAsia="仿宋_GB2312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若未标注则视为标间住宿</w:t>
            </w:r>
          </w:p>
        </w:tc>
      </w:tr>
    </w:tbl>
    <w:p w14:paraId="7CC07A0A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06144D20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填报单位：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联系人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及联系方式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       </w:t>
      </w:r>
    </w:p>
    <w:p w14:paraId="25B51824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jc w:val="left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instrText xml:space="preserve"> HYPERLINK "mailto:1.请联系人将此表word版发送至报名邮箱（pxzs@naea.edu.cn），收到反馈邮件则视为报名成功；" </w:instrTex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  <w:t>请联系人将此表word版发送至报名邮箱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5"/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pxzs</w:t>
      </w:r>
      <w:r>
        <w:rPr>
          <w:rStyle w:val="5"/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@naea.edu.cn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）</w:t>
      </w:r>
      <w:r>
        <w:rPr>
          <w:rStyle w:val="5"/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  <w:t>，收到反馈邮件则视为报名成功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。</w:t>
      </w:r>
    </w:p>
    <w:p w14:paraId="2C13DF13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firstLine="420" w:firstLineChars="200"/>
        <w:jc w:val="left"/>
      </w:pPr>
    </w:p>
    <w:p w14:paraId="19991D5A">
      <w:bookmarkStart w:id="0" w:name="_GoBack"/>
      <w:bookmarkEnd w:id="0"/>
    </w:p>
    <w:sectPr>
      <w:footerReference r:id="rId3" w:type="default"/>
      <w:pgSz w:w="16838" w:h="11906" w:orient="landscape"/>
      <w:pgMar w:top="1800" w:right="1247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8093"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2026-04-13T02:17:36Z</dcterms:created>
  <dc:creator>m'l'h</dc:creator>
  <cp:lastModifiedBy>Mary</cp:lastModifiedBy>
  <dcterms:modified xsi:type="dcterms:W3CDTF">2026-04-13T02:18:07Z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eyJoZGlkIjoiYjdlMjdjN2E1ZWI4MTU4ZGNlZmQ5NTg0OTliZDgzMjIiLCJ1c2VySWQiOiIzMTk1Nzk3MzcifQ==</vt:lpwstr>
  </property>
  <property fmtid="{D5CDD505-2E9C-101B-9397-08002B2CF9AE}" pid="4" name="ICV">
    <vt:lpwstr>975783DF50484FDF8923BFFCCAEBA21A_12</vt:lpwstr>
  </property>
</Properties>
</file>