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618"/>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362"/>
        <w:gridCol w:w="3699"/>
        <w:gridCol w:w="2606"/>
      </w:tblGrid>
      <w:tr w14:paraId="4D20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00" w:type="pct"/>
            <w:gridSpan w:val="4"/>
            <w:tcBorders>
              <w:top w:val="nil"/>
              <w:left w:val="nil"/>
              <w:bottom w:val="single" w:color="000000" w:sz="4" w:space="0"/>
              <w:right w:val="nil"/>
            </w:tcBorders>
            <w:shd w:val="clear" w:color="auto" w:fill="FFFFFF"/>
            <w:vAlign w:val="center"/>
          </w:tcPr>
          <w:p w14:paraId="34FD3A08">
            <w:pPr>
              <w:keepNext w:val="0"/>
              <w:keepLines w:val="0"/>
              <w:widowControl/>
              <w:suppressLineNumbers w:val="0"/>
              <w:tabs>
                <w:tab w:val="left" w:pos="471"/>
              </w:tabs>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理事会名单（按姓氏笔画排序）：</w:t>
            </w:r>
          </w:p>
        </w:tc>
      </w:tr>
      <w:tr w14:paraId="254E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835BE">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D5696">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姓名</w:t>
            </w:r>
          </w:p>
        </w:tc>
        <w:tc>
          <w:tcPr>
            <w:tcW w:w="21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0C3D3">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单位及职务</w:t>
            </w:r>
          </w:p>
        </w:tc>
        <w:tc>
          <w:tcPr>
            <w:tcW w:w="1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CCDF1">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分会</w:t>
            </w:r>
            <w:bookmarkStart w:id="0" w:name="_GoBack"/>
            <w:bookmarkEnd w:id="0"/>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任职</w:t>
            </w:r>
          </w:p>
        </w:tc>
      </w:tr>
      <w:tr w14:paraId="57BC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4C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83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丁元林</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7464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广东医科大学副校长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BC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22F9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FF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90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丁月牙</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5591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国家教育行政学院进修一部主任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4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副理事长、秘书长</w:t>
            </w:r>
          </w:p>
        </w:tc>
      </w:tr>
      <w:tr w14:paraId="068B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77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A8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丁维光</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3891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锦州医科大学原校长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22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2641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BB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D7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于红梅</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F21F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中央音乐学院院长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A1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1CF4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90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BA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马舒洁</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90FF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肇庆学院团委书记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0A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9BE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A0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9E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王三强</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50F3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福州大学经济与管理学院党委副书记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A1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789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D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6C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王广军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030E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内蒙古师范大学教师工作处处长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E5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676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FD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A3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王玉良</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FCD1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河南师范大学党委副书记、纪委书记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73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C24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14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B0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王世杰</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1CAA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合肥信息职业技术学院院长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E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31B0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2E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86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王立慧</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B0D9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东北大学党委统战部常务副部长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68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50E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D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B6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王成斌</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B0C1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南京师范大学原党委书记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C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159D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77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20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王延辉</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84B3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天津大学机械工程学院院长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71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8FF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8A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F9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王守庆</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C681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山东德州工程职业学院副院长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6AF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11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7A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王军华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77F7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上海立信会计金融学院党委副书记、副校长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17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EAB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F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5F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王远芳</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26CD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北京工商大学党委宣传部副部长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92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267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86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62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王芳伟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8C1E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山东科技职业技术学院信息工程系党组织书记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55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C4D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36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40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王牧华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602A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西南大学党委教师工作部部长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03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B48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AA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FC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王威燕</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65B7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湘潭大学教务处副处长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C4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8EE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27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A2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王素君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B68C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沈阳建筑大学高教研究中心主任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2D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241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66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3E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车长金</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E9E0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北华大学继续教育学院院长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5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4C4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C8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99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牛新春</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2EFA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复旦大学高等教育研究所教授</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9C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FF7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47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B8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申红兴</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0D50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青海省教育厅党组书记、厅长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57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5F74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1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B2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史育群</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E971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广东工业大学国际教育学院党委书记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BA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4E92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3C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B5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  斌</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7D83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新疆大学党委书记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7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6F83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B9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A4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冯滨鲁</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22E9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烟台南山学院校长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6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0B3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51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B9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玄祖兴</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BE99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北京联合大学数理部主任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8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F02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F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F7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  鑫</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662E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延安大学中国延安干部学院培训部综合处处长（挂职）、教育科学学院副教授</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44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5B4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89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EB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吉文桥</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EE05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江苏护理职业学院原党委书记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39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4530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60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31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毕廷延</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5063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潍坊学院教务处副处长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B4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231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7E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62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  志</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E255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沈阳工业大学发展改革与学科建设处副处长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5A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FC5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A5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2F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  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87D2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成都大学党委副书记、校长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1B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5525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5A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81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朱王海</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CF53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华东交通大学国际学院院长、国际合作交流处处长、港澳台事务办公室主任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08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F4A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6F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9A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朱旺力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27C0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南昌大学教育发展研究院院长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9E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82B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6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F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朱建飞</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D8F3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南京理工大学党委组织部部长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5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536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1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CF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朱保华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0BDA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内蒙古大学教务处处长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E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6574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BB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DD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朱爱红</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14F5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广东东软学院副校长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2A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8A0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D9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3E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任迎伟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122E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成都纺织高等专科学校党委书记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CF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34C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AF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1C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  强</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5EAC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新疆师范大学教育科学学院党委书记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AF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27F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2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9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多</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807E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长春师范大学党委书记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87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19A5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DE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2B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刘向锋</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EB1E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山东工商学院副校长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E3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E3E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9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A3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刘进宝</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F64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浙江同济科技职业学院党委委员、副校长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14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74B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74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94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刘怀锋</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BDA9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石河子大学党委巡察工作领导小组办公室主任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C8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6486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81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0B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刘坤轮</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FE7E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中国政法大学教育研究与评估中心副主任兼全国法学教师培训基地办公室主任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8F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2CCB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7F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FD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刘春燕</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207C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贵州航空职业技术学院党群工作部部长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D5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CA9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B8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62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刘惠琴</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7630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清华大学深圳国际研究生院党委书记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46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50BF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13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FE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刘翠兰</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D6F1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烟台城市科技职业学院党委副书记、校长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5C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3AD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C2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B4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  浩</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82DD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山西职业技术学院继续教育与培训部部长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6C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36F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B2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85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孙卫红</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02F9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中国计量大学教务处长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DC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1B8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97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11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孙可兴</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69CB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河南中医药大学发展规划处处长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C6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B88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0B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AE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孙百才</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2FFD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青岛大学教育科学学院院长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0E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6B5A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E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13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孙金花</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E5B7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重庆理工大学发展规划处处长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78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811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D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B6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  燕</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A8D6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重庆幼儿专科学校纪委委员、党委组织宣传部部长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85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895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F4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76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纪洪涛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5ED4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曲阜师范大学党委常委、副校长；辽宁省教育厅党 组成员，副厅长（挂职）</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DC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0514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D4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36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严国华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E7B4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重庆第二师范学院党委常委、组织部长、人事处长（兼）</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72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911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74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B4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严蔚刚</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E91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东北师范大学党委常委、副校长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1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1D4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E7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81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苏晓锋</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309A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广东机电职业技术学院党委教师工作部布置、人力资源部部长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87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FFA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3B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F1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杜晓东</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FF5C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内蒙古大学副校长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7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DCA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DF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07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刚</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1B85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山西药科职业学院党委办公室主任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A5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DC1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82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FE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C500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东北石油大学副校长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75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BE1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01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28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林</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4845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哈尔滨师范大学党委常委、副校长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21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7B9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AF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69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强</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F4B3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中国矿业大学（徐州）副校长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8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7097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81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8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李孝光</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5FD7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石河子大学党委常委、副校长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66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6AD7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A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B9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李志雄</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3707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湖北科技学院党委常委、副院长、党委宣传部长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F2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6B45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9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2A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李明斌</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C0E5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九江学院党委书记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48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0357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C3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24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李振良</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E1D9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河北北方学院高等教育研究所所长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7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8BE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7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9C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李锦云</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13A9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河北传媒学院校长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BC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4EEA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8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5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33D2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山西省委教育工作委员会原副书记（正厅级） </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0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6D6D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B5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F0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杨占坤</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A827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中央戏剧学院科研处处长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02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6871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C6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0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杨桂珍</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F4CE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宁波大学国际教育学院副书记、副院长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8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50E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5F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7E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吴小伟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A734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重庆文理学院党委教师工作部部长、人事处处长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A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313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8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FB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吴业春</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3C5E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华南理工大学经济与金融学院教授，肇庆学院原院长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95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632C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C8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D7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吴衍涛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FE31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齐鲁工业大学（山东省科学院）党委书记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38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0FEE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D8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E8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吴培群</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BC2C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北京电子科技学院基础教育学部教授</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37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1147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DB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E3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何作井</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0934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浙江工业大学之江学院党委书记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E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CAA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49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FA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佛朝晖</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65D1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国家教育行政学院教育行政教研部研究员</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6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2E3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0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B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宋文龙</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925A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东北林业大学党委副书记、校长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AA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54CF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7B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5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补利军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9A00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中国人民大学学术委员会秘书处办公室主任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4D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43D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27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36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凯</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414F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华中科技大学发展规划与学科建设处处长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C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FB8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37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68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炜</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3B64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南京农业大学草业学院院长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CC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E8E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7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F3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艳</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D4F3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江西制造职业技术学院校党委宣传部（统战部）负责人兼马克思主义学院党支部书记、院长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F8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DCD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E5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24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健</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D542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北京语言大学党委常委、党委组织部部长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25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4007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3F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E5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健</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B7D2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陕西学前师范学院党委副书记、校长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9E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EE9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6A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66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颢</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772D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北京电子科技职业学院招生就业处处长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8C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9B8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AB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73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张长海</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283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华南师范大学阿伯丁数据科学与人工智能学院党组织书记 </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A1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362F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00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6C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张国臣</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7579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大连东软信息学院党委书记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95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0D1B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7C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E3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张建锋</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4E13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甘肃政法大学丝路法学院院长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91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500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96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00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张海明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1781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广东石油化工学院党委宣传部部长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42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AE5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3E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1E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张海峰</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E37F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牡丹江医科大学人事处处长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42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2ED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0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DE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张海峰</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1971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内蒙古医科大学教务处处长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9E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582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97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15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张策华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E2D3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南京晓庄学院党委书记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D8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4001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3B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A9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张骞文</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875F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长安大学水利与环境学院党委书记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33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6111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3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C1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7C09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内蒙古科技大学副校长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8C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95A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28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C5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锐</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D45F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海南热带海洋学院原党委书记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C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6D57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3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27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陈云萍</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6AE6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南昌交通学院发展规划处处长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BF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B55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63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A7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陈守学</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195E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山东科技职业学院智能制造系党总支书记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66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BFC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53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0A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陈省平</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31BC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中山大学教务部主任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16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84B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5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F8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陈赞安</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6A42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温州大学发展规划处副处长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0A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74E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A5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2C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范其伟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970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中国海洋大学党委常委、副校长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52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3FF0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3C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26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范骁辉</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CD0C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浙江大学长三角智慧绿洲创新中心主任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5C9E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C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08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  峰</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F5A8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巢湖学院党委书记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3A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666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CB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47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  飚</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54F6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五邑大学党委常委、副校长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C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7FD6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09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D1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周玉成</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7F5D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中国石油大学（北京）外国语学院党委书记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9F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B96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47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A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周海涛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CCF1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北京师范大学教育学部高等教育研究院院长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4A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72B2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09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69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郎方年</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3FF9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西华大学副校长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70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4DA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8A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75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  新</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33C3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河海大学党委副书记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C9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0EA4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24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08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孟秀丽</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CC88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大连理工大学环境学院党委书记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2D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19B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53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57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岚</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2B3B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北京交通大学党委常委、组织部部长兼党校副校长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D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81C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9D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49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凯</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D212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中南财经政法大学纪委副书记、监察工作部部长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E5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9FC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4E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F3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9F37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兰州大学团委书记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57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62B2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A6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30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赵会泽</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7304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东南大学纪委副书记、监察处处长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0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62F2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BD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7C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赵宜江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A9D4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淮阴师范学院党委书记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A6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E6F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95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52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胡守强</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7E90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华中农业大学党委巡察办主任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36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808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05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6A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胡丽伟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CE87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浙江中医药大学校纪委副书记、纪检监察室主任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B9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7D7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AF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2C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段刘伟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BBCE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中国农业大学涿州教学实验场(农业科技园)场长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F1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69C5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C9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CD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侯志军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2EFB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中国地质大学（武汉）党委常务、宣传部长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14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81E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F1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95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  锋</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2480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南京艺术学院党委书记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A0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1433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B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11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俞黎阳</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102B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华东师范大学纪委副书记、纪委办主任、监察处处长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3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56C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B5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5A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姜建明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8C04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常熟理工学院校长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9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4621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73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2C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  波</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370F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咸阳师范学院党委委员、副院长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32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31F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39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CE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  凝</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3C26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甘肃中医药大学国际合作与交流处处长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E0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A08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1B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FF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  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93A4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山西大学发展规划处处长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E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6209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8B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F3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贺文霞</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4AA7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南开大学团委书记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E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F0C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7E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F5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袁冬梅</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E926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苏州大学电子信息学院党委书记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10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2F7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D6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21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党子奇</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923F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延安大学文化与新闻传播学院院长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20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DCB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59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70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  平</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ABD2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哈尔滨工业大学本科生院副院长兼教务处处长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CD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B3A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79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12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徐志伟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66DF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天津财经大学发展战略办公室副主任（主持工作）、教务处副处长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A1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7E3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F5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DB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徐爱民</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0505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青岛恒星科技学院执行校长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7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0FCD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21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A7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徐海阳</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E2B8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东北师范大学党委副书记、校长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B0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489F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02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55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瑞</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6FC6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山东大学控制科学与工程学院党委书记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3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2EB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B5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58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高志涛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82EA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新疆农业大学党委常委、统战部长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52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C16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EE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13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  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E41C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武汉大学人文社会科学研究院副院长兼学术服务处处长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E9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D44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9E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EE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黄英杰</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BFA1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四川轻化工大学管理学院院长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03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16EB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B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36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  静</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CF77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同济大学党委副书记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79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840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85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AE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庹先国</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B0AE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四川轻化工大学原校长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5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7B8D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F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81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  琳</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2560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福建师范大学人事处处长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7E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946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91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44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  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6B6A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华南理工大学艺术学院院长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C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D26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4B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A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放</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6021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大连海事大学政策研究室主任、机关党委书记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EF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06E6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72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26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实</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6F19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国家教育行政学院党委书记、常务副院长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5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理事长</w:t>
            </w:r>
          </w:p>
        </w:tc>
      </w:tr>
      <w:tr w14:paraId="0FD5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83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辉</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BE09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三峡大学水利与环境学院院长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15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107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72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FA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彭双阶</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C929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华中师范大学党委副书记、校长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FF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11D5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3B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A9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彭莉霞</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244B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广东生态工程职业学院人力资源部主任/副教授</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8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AB1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F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F7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彭晓琳</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D1DE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成都大学副校长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DA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7A2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24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E8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彭淑贞</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30D7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泰山学院党委副书记、校长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46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3FEB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06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61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  蓉</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AE19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湖南第一师范学院副校长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B0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53C7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44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F5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蒋华林</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4DB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重庆大学艺术学院书记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06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47C2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1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60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景安磊</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3C47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北京师范大学中国教育政策研究院院长助理</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58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9C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88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73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  茹</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2662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山西师范大学莳英学院院长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2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1EDC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9F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23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  涛</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AE75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洛阳理工学院党委副书记、工会主席</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79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2F22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48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D6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曾庆凯</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8906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山东交通学院发展规划与学科建设处处长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3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8C4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9A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9C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谢吉龙</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5A6C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哈尔滨职业技术大学机电工程学院党总支书记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9F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7FC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45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FC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谢树华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FE24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温州大学原党委书记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D6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w:t>
            </w:r>
          </w:p>
        </w:tc>
      </w:tr>
      <w:tr w14:paraId="2BA4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96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3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鲍  威</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D1A2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厦门大学教育研究院南强重点岗位教授</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2C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045F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93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98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蔡拥华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B9B7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广州美术学院党委常委、副校长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7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597C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5B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57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蔡固顺</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A8F4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西安电子科技大学党委常委、统战部长、党政办主任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5E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7CE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02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2A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樊传章</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FF99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昆明学院经济管理学院党委书记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0E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748F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C2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17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潘道广</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44B4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常州大学瞿秋白政府管理学院党总支书记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C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1FE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59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10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潘慧明</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B5F2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武汉工程大学党委副书记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C0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3962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E4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36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  东</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D62B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陕西师范大学化学化工学院院长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CB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4605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D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55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  武</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1590B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西北农林科技大学教务处处长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FE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5F3C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B4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B1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戴筱筱</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65221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中国劳动关系学院党委常委、工会干部培训学院院长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80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理事</w:t>
            </w:r>
          </w:p>
        </w:tc>
      </w:tr>
      <w:tr w14:paraId="3A68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BF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F1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  航</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33767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上海财经大学商学院党委书记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8D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常务理事</w:t>
            </w:r>
          </w:p>
        </w:tc>
      </w:tr>
      <w:tr w14:paraId="2CD3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nil"/>
              <w:left w:val="nil"/>
              <w:bottom w:val="nil"/>
              <w:right w:val="nil"/>
            </w:tcBorders>
            <w:shd w:val="clear" w:color="auto" w:fill="FFFFFF"/>
            <w:noWrap/>
            <w:vAlign w:val="center"/>
          </w:tcPr>
          <w:p w14:paraId="54B2B67B">
            <w:pPr>
              <w:jc w:val="center"/>
              <w:rPr>
                <w:rFonts w:hint="eastAsia" w:ascii="宋体" w:hAnsi="宋体" w:eastAsia="宋体" w:cs="宋体"/>
                <w:i w:val="0"/>
                <w:iCs w:val="0"/>
                <w:color w:val="000000"/>
                <w:sz w:val="24"/>
                <w:szCs w:val="24"/>
                <w:u w:val="none"/>
              </w:rPr>
            </w:pPr>
          </w:p>
        </w:tc>
        <w:tc>
          <w:tcPr>
            <w:tcW w:w="799" w:type="pct"/>
            <w:tcBorders>
              <w:top w:val="nil"/>
              <w:left w:val="nil"/>
              <w:bottom w:val="nil"/>
              <w:right w:val="nil"/>
            </w:tcBorders>
            <w:shd w:val="clear" w:color="auto" w:fill="FFFFFF"/>
            <w:noWrap/>
            <w:vAlign w:val="center"/>
          </w:tcPr>
          <w:p w14:paraId="380BCA64">
            <w:pPr>
              <w:jc w:val="center"/>
              <w:rPr>
                <w:rFonts w:hint="eastAsia" w:ascii="宋体" w:hAnsi="宋体" w:eastAsia="宋体" w:cs="宋体"/>
                <w:i w:val="0"/>
                <w:iCs w:val="0"/>
                <w:color w:val="000000"/>
                <w:sz w:val="24"/>
                <w:szCs w:val="24"/>
                <w:u w:val="none"/>
              </w:rPr>
            </w:pPr>
          </w:p>
        </w:tc>
        <w:tc>
          <w:tcPr>
            <w:tcW w:w="2170" w:type="pct"/>
            <w:tcBorders>
              <w:top w:val="nil"/>
              <w:left w:val="nil"/>
              <w:bottom w:val="nil"/>
              <w:right w:val="nil"/>
            </w:tcBorders>
            <w:shd w:val="clear" w:color="auto" w:fill="FFFFFF"/>
            <w:vAlign w:val="center"/>
          </w:tcPr>
          <w:p w14:paraId="5F441DB7">
            <w:pPr>
              <w:jc w:val="center"/>
              <w:rPr>
                <w:rFonts w:hint="eastAsia" w:ascii="宋体" w:hAnsi="宋体" w:eastAsia="宋体" w:cs="宋体"/>
                <w:i w:val="0"/>
                <w:iCs w:val="0"/>
                <w:color w:val="000000"/>
                <w:sz w:val="22"/>
                <w:szCs w:val="22"/>
                <w:u w:val="none"/>
              </w:rPr>
            </w:pPr>
          </w:p>
        </w:tc>
        <w:tc>
          <w:tcPr>
            <w:tcW w:w="1527" w:type="pct"/>
            <w:tcBorders>
              <w:top w:val="nil"/>
              <w:left w:val="nil"/>
              <w:bottom w:val="nil"/>
              <w:right w:val="nil"/>
            </w:tcBorders>
            <w:shd w:val="clear" w:color="auto" w:fill="FFFFFF"/>
            <w:noWrap/>
            <w:vAlign w:val="center"/>
          </w:tcPr>
          <w:p w14:paraId="7049A743">
            <w:pPr>
              <w:jc w:val="center"/>
              <w:rPr>
                <w:rFonts w:hint="eastAsia" w:ascii="宋体" w:hAnsi="宋体" w:eastAsia="宋体" w:cs="宋体"/>
                <w:i w:val="0"/>
                <w:iCs w:val="0"/>
                <w:color w:val="000000"/>
                <w:sz w:val="22"/>
                <w:szCs w:val="22"/>
                <w:u w:val="none"/>
              </w:rPr>
            </w:pPr>
          </w:p>
        </w:tc>
      </w:tr>
      <w:tr w14:paraId="1C03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F95FA89">
            <w:pPr>
              <w:keepNext w:val="0"/>
              <w:keepLines w:val="0"/>
              <w:widowControl/>
              <w:suppressLineNumbers w:val="0"/>
              <w:jc w:val="left"/>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监事会成员名单：</w:t>
            </w:r>
          </w:p>
        </w:tc>
      </w:tr>
      <w:tr w14:paraId="0F6B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98CB5">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A5EEC">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姓名</w:t>
            </w:r>
          </w:p>
        </w:tc>
        <w:tc>
          <w:tcPr>
            <w:tcW w:w="21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7DE9D">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单位及职务</w:t>
            </w:r>
          </w:p>
        </w:tc>
        <w:tc>
          <w:tcPr>
            <w:tcW w:w="1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7F4F8">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监事会任职</w:t>
            </w:r>
          </w:p>
        </w:tc>
      </w:tr>
      <w:tr w14:paraId="5142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FE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67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张大林</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43FC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北京科技大学党委副书记、纪委书记</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BE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监事长</w:t>
            </w:r>
          </w:p>
        </w:tc>
      </w:tr>
      <w:tr w14:paraId="1540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68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03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  娟</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5AB01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河南农业大学党委委员、人事处处长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0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监事</w:t>
            </w:r>
          </w:p>
        </w:tc>
      </w:tr>
      <w:tr w14:paraId="5422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31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D1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何舒平</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24EA1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安徽大学党委常委、副校长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9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监事</w:t>
            </w:r>
          </w:p>
        </w:tc>
      </w:tr>
      <w:tr w14:paraId="4971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nil"/>
              <w:left w:val="nil"/>
              <w:bottom w:val="nil"/>
              <w:right w:val="nil"/>
            </w:tcBorders>
            <w:shd w:val="clear" w:color="auto" w:fill="FFFFFF"/>
            <w:noWrap/>
            <w:vAlign w:val="center"/>
          </w:tcPr>
          <w:p w14:paraId="0C014819">
            <w:pPr>
              <w:rPr>
                <w:rFonts w:hint="eastAsia" w:ascii="宋体" w:hAnsi="宋体" w:eastAsia="宋体" w:cs="宋体"/>
                <w:i w:val="0"/>
                <w:iCs w:val="0"/>
                <w:color w:val="000000"/>
                <w:sz w:val="22"/>
                <w:szCs w:val="22"/>
                <w:u w:val="none"/>
              </w:rPr>
            </w:pPr>
          </w:p>
        </w:tc>
        <w:tc>
          <w:tcPr>
            <w:tcW w:w="799" w:type="pct"/>
            <w:tcBorders>
              <w:top w:val="nil"/>
              <w:left w:val="nil"/>
              <w:bottom w:val="nil"/>
              <w:right w:val="nil"/>
            </w:tcBorders>
            <w:shd w:val="clear" w:color="auto" w:fill="FFFFFF"/>
            <w:noWrap/>
            <w:vAlign w:val="center"/>
          </w:tcPr>
          <w:p w14:paraId="1ED72154">
            <w:pPr>
              <w:rPr>
                <w:rFonts w:hint="eastAsia" w:ascii="宋体" w:hAnsi="宋体" w:eastAsia="宋体" w:cs="宋体"/>
                <w:i w:val="0"/>
                <w:iCs w:val="0"/>
                <w:color w:val="000000"/>
                <w:sz w:val="22"/>
                <w:szCs w:val="22"/>
                <w:u w:val="none"/>
              </w:rPr>
            </w:pPr>
          </w:p>
        </w:tc>
        <w:tc>
          <w:tcPr>
            <w:tcW w:w="2170" w:type="pct"/>
            <w:tcBorders>
              <w:top w:val="nil"/>
              <w:left w:val="nil"/>
              <w:bottom w:val="nil"/>
              <w:right w:val="nil"/>
            </w:tcBorders>
            <w:shd w:val="clear" w:color="auto" w:fill="FFFFFF"/>
            <w:vAlign w:val="center"/>
          </w:tcPr>
          <w:p w14:paraId="0223F7E5">
            <w:pPr>
              <w:jc w:val="center"/>
              <w:rPr>
                <w:rFonts w:hint="eastAsia" w:ascii="宋体" w:hAnsi="宋体" w:eastAsia="宋体" w:cs="宋体"/>
                <w:i w:val="0"/>
                <w:iCs w:val="0"/>
                <w:color w:val="000000"/>
                <w:sz w:val="22"/>
                <w:szCs w:val="22"/>
                <w:u w:val="none"/>
              </w:rPr>
            </w:pPr>
          </w:p>
        </w:tc>
        <w:tc>
          <w:tcPr>
            <w:tcW w:w="1527" w:type="pct"/>
            <w:tcBorders>
              <w:top w:val="nil"/>
              <w:left w:val="nil"/>
              <w:bottom w:val="nil"/>
              <w:right w:val="nil"/>
            </w:tcBorders>
            <w:shd w:val="clear" w:color="auto" w:fill="FFFFFF"/>
            <w:vAlign w:val="center"/>
          </w:tcPr>
          <w:p w14:paraId="3EE7EA06">
            <w:pPr>
              <w:jc w:val="center"/>
              <w:rPr>
                <w:rFonts w:hint="eastAsia" w:ascii="宋体" w:hAnsi="宋体" w:eastAsia="宋体" w:cs="宋体"/>
                <w:i w:val="0"/>
                <w:iCs w:val="0"/>
                <w:color w:val="000000"/>
                <w:sz w:val="22"/>
                <w:szCs w:val="22"/>
                <w:u w:val="none"/>
              </w:rPr>
            </w:pPr>
          </w:p>
        </w:tc>
      </w:tr>
      <w:tr w14:paraId="548F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BC389ED">
            <w:pPr>
              <w:keepNext w:val="0"/>
              <w:keepLines w:val="0"/>
              <w:widowControl/>
              <w:suppressLineNumbers w:val="0"/>
              <w:jc w:val="left"/>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秘书处成员名单：</w:t>
            </w:r>
          </w:p>
        </w:tc>
      </w:tr>
      <w:tr w14:paraId="5C91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9FEA7">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B1C8C">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姓名</w:t>
            </w:r>
          </w:p>
        </w:tc>
        <w:tc>
          <w:tcPr>
            <w:tcW w:w="21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40B00">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单位及职务</w:t>
            </w:r>
          </w:p>
        </w:tc>
        <w:tc>
          <w:tcPr>
            <w:tcW w:w="1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9CA93">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4"/>
                <w:szCs w:val="24"/>
                <w:u w:val="none"/>
                <w:lang w:val="en-US" w:eastAsia="zh-CN" w:bidi="ar"/>
              </w:rPr>
              <w:t>秘书处任职</w:t>
            </w:r>
          </w:p>
        </w:tc>
      </w:tr>
      <w:tr w14:paraId="6B01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85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A4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丁月牙</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29CD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国家教育行政学院进修一部主任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0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副理事长、秘书长</w:t>
            </w:r>
          </w:p>
        </w:tc>
      </w:tr>
      <w:tr w14:paraId="06F2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30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4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杨中超</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45DE1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国家教育行政学院进修一部副主任</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9D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副秘书长</w:t>
            </w:r>
          </w:p>
        </w:tc>
      </w:tr>
      <w:tr w14:paraId="780A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EC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51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刘益东</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78BD9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国家教育行政学院高校管理教研部副研究员</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2A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副秘书长</w:t>
            </w:r>
          </w:p>
        </w:tc>
      </w:tr>
      <w:tr w14:paraId="58AA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73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46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甘霖睿</w:t>
            </w:r>
          </w:p>
        </w:tc>
        <w:tc>
          <w:tcPr>
            <w:tcW w:w="2170" w:type="pct"/>
            <w:tcBorders>
              <w:top w:val="single" w:color="000000" w:sz="4" w:space="0"/>
              <w:left w:val="nil"/>
              <w:bottom w:val="single" w:color="000000" w:sz="4" w:space="0"/>
              <w:right w:val="single" w:color="000000" w:sz="4" w:space="0"/>
            </w:tcBorders>
            <w:shd w:val="clear" w:color="auto" w:fill="FFFFFF"/>
            <w:vAlign w:val="center"/>
          </w:tcPr>
          <w:p w14:paraId="00E12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东北林业大学本科生院教材科科长</w:t>
            </w:r>
          </w:p>
        </w:tc>
        <w:tc>
          <w:tcPr>
            <w:tcW w:w="1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8D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副秘书长</w:t>
            </w:r>
          </w:p>
        </w:tc>
      </w:tr>
    </w:tbl>
    <w:p w14:paraId="1FF3B559">
      <w:pPr>
        <w:keepNext w:val="0"/>
        <w:keepLines w:val="0"/>
        <w:widowControl/>
        <w:suppressLineNumbers w:val="0"/>
        <w:jc w:val="center"/>
        <w:textAlignment w:val="cente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F1C9C"/>
    <w:rsid w:val="01315448"/>
    <w:rsid w:val="0BE7426E"/>
    <w:rsid w:val="0FD86F84"/>
    <w:rsid w:val="18A1557C"/>
    <w:rsid w:val="2A445912"/>
    <w:rsid w:val="33D72BB1"/>
    <w:rsid w:val="36B53131"/>
    <w:rsid w:val="601863AB"/>
    <w:rsid w:val="60E5036D"/>
    <w:rsid w:val="661F1C9C"/>
    <w:rsid w:val="6B820CC0"/>
    <w:rsid w:val="6C127661"/>
    <w:rsid w:val="6F767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3693</Words>
  <Characters>3907</Characters>
  <Lines>0</Lines>
  <Paragraphs>0</Paragraphs>
  <TotalTime>30</TotalTime>
  <ScaleCrop>false</ScaleCrop>
  <LinksUpToDate>false</LinksUpToDate>
  <CharactersWithSpaces>4006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2026-04-01T03:07:00Z</dcterms:created>
  <dc:creator>WPS_1732067370</dc:creator>
  <cp:lastModifiedBy>WPS_1732067370</cp:lastModifiedBy>
  <cp:lastPrinted>2026-04-01T08:14:00Z</cp:lastPrinted>
  <dcterms:modified xsi:type="dcterms:W3CDTF">2026-04-13T03:23:57Z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059ED72EE1334F0085C5E20339EE5814_13</vt:lpwstr>
  </property>
  <property fmtid="{D5CDD505-2E9C-101B-9397-08002B2CF9AE}" pid="4" name="KSOTemplateDocerSaveRecord">
    <vt:lpwstr>eyJoZGlkIjoiMmI0ZmQ0MjM2ZGEzOTBmODVhNTk3NjI2ZmQ2Yzg2NDkiLCJ1c2VySWQiOiIxNjU2ODYwNDQwIn0=</vt:lpwstr>
  </property>
</Properties>
</file>