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</w:pPr>
      <w:bookmarkStart w:id="0" w:name="_GoBack"/>
      <w:bookmarkEnd w:id="0"/>
      <w:r>
        <w:rPr>
          <w:rFonts w:hint="eastAsia"/>
        </w:rPr>
        <w:t>附件1</w:t>
      </w:r>
    </w:p>
    <w:p>
      <w:pPr>
        <w:pStyle w:val="5"/>
        <w:bidi w:val="0"/>
      </w:pPr>
      <w:r>
        <w:t>食材采购申请单</w:t>
      </w:r>
    </w:p>
    <w:p>
      <w:pPr>
        <w:pStyle w:val="4"/>
        <w:bidi w:val="0"/>
        <w:jc w:val="right"/>
      </w:pPr>
      <w:r>
        <w:rPr>
          <w:rFonts w:hint="default"/>
        </w:rPr>
        <w:t>年   月   日</w:t>
      </w:r>
    </w:p>
    <w:tbl>
      <w:tblPr>
        <w:tblStyle w:val="2"/>
        <w:tblW w:w="5002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1316"/>
        <w:gridCol w:w="1161"/>
        <w:gridCol w:w="1161"/>
        <w:gridCol w:w="1161"/>
        <w:gridCol w:w="1161"/>
        <w:gridCol w:w="1161"/>
        <w:gridCol w:w="101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名称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单位</w:t>
            </w: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数量</w:t>
            </w: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备注</w:t>
            </w: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名称</w:t>
            </w: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单位</w:t>
            </w: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数量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</w:tbl>
    <w:p>
      <w:pPr>
        <w:pStyle w:val="6"/>
        <w:bidi w:val="0"/>
      </w:pPr>
    </w:p>
    <w:p>
      <w:pPr>
        <w:pStyle w:val="6"/>
        <w:bidi w:val="0"/>
      </w:pPr>
      <w:r>
        <w:t>部门经理：               申购确认：             申购组：</w:t>
      </w:r>
    </w:p>
    <w:p/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11FE0736"/>
    <w:rsid w:val="79210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制度正文"/>
    <w:basedOn w:val="1"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5">
    <w:name w:val="附件标题"/>
    <w:basedOn w:val="1"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6">
    <w:name w:val="表格文字"/>
    <w:basedOn w:val="1"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2023-11-17T08:32:00Z</dcterms:created>
  <dc:creator>52211</dc:creator>
  <cp:lastModifiedBy>顺其自然</cp:lastModifiedBy>
  <dcterms:modified xsi:type="dcterms:W3CDTF">2023-11-24T05:50:30Z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E7D5FCA88AA94DEA81C95BD485BDBADF_12</vt:lpwstr>
  </property>
</Properties>
</file>